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2D" w:rsidRDefault="00534F63" w:rsidP="00534F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65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386" w:rsidRPr="00ED658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C123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386" w:rsidRPr="00ED658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123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r w:rsidR="001C1EC2">
        <w:rPr>
          <w:rFonts w:ascii="Times New Roman" w:hAnsi="Times New Roman" w:cs="Times New Roman"/>
          <w:sz w:val="24"/>
          <w:szCs w:val="24"/>
        </w:rPr>
        <w:t>32</w:t>
      </w:r>
      <w:r w:rsidR="00ED6586" w:rsidRPr="00ED65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1EC2">
        <w:rPr>
          <w:rFonts w:ascii="Times New Roman" w:hAnsi="Times New Roman" w:cs="Times New Roman"/>
          <w:sz w:val="24"/>
          <w:szCs w:val="24"/>
        </w:rPr>
        <w:t xml:space="preserve"> став 1.</w:t>
      </w:r>
      <w:r w:rsidR="0074516E">
        <w:rPr>
          <w:rFonts w:ascii="Times New Roman" w:hAnsi="Times New Roman" w:cs="Times New Roman"/>
          <w:sz w:val="24"/>
          <w:szCs w:val="24"/>
        </w:rPr>
        <w:t xml:space="preserve"> </w:t>
      </w:r>
      <w:r w:rsidR="001C1EC2">
        <w:rPr>
          <w:rFonts w:ascii="Times New Roman" w:hAnsi="Times New Roman" w:cs="Times New Roman"/>
          <w:sz w:val="24"/>
          <w:szCs w:val="24"/>
        </w:rPr>
        <w:t>тачка 20. Закона о локалној самоуправи (“Службени гласник РС“ број 129/2007,83/2014-др.закон, 101/2016-др.закон и 47/2018) члана 40.став 1. тачка 57.и 66. и члана 152.</w:t>
      </w:r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општи</w:t>
      </w:r>
      <w:r w:rsidR="00890A5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89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89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Х</w:t>
      </w:r>
      <w:r w:rsidR="00ED6586" w:rsidRPr="00ED6586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>“ број 4/2019) и члана 179.</w:t>
      </w:r>
      <w:r w:rsidR="0089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6586" w:rsidRPr="00ED6586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890A50">
        <w:rPr>
          <w:rFonts w:ascii="Times New Roman" w:hAnsi="Times New Roman" w:cs="Times New Roman"/>
          <w:sz w:val="24"/>
          <w:szCs w:val="24"/>
        </w:rPr>
        <w:t xml:space="preserve"> </w:t>
      </w:r>
      <w:r w:rsidR="00ED6586" w:rsidRPr="00ED6586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Служ</w:t>
      </w:r>
      <w:r w:rsidR="00ED6586" w:rsidRPr="00ED6586">
        <w:rPr>
          <w:rFonts w:ascii="Times New Roman" w:hAnsi="Times New Roman" w:cs="Times New Roman"/>
          <w:sz w:val="24"/>
          <w:szCs w:val="24"/>
        </w:rPr>
        <w:t>бени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>“</w:t>
      </w:r>
      <w:r w:rsidR="00890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90A50">
        <w:rPr>
          <w:rFonts w:ascii="Times New Roman" w:hAnsi="Times New Roman" w:cs="Times New Roman"/>
          <w:sz w:val="24"/>
          <w:szCs w:val="24"/>
        </w:rPr>
        <w:t xml:space="preserve"> 9/2019</w:t>
      </w:r>
      <w:r w:rsidR="00E94C79">
        <w:rPr>
          <w:rFonts w:ascii="Times New Roman" w:hAnsi="Times New Roman" w:cs="Times New Roman"/>
          <w:sz w:val="24"/>
          <w:szCs w:val="24"/>
        </w:rPr>
        <w:t xml:space="preserve"> </w:t>
      </w:r>
      <w:r w:rsidR="00411EBF">
        <w:rPr>
          <w:rFonts w:ascii="Times New Roman" w:hAnsi="Times New Roman" w:cs="Times New Roman"/>
          <w:sz w:val="24"/>
          <w:szCs w:val="24"/>
        </w:rPr>
        <w:t>и</w:t>
      </w:r>
      <w:r w:rsidR="00E94C79">
        <w:rPr>
          <w:rFonts w:ascii="Times New Roman" w:hAnsi="Times New Roman" w:cs="Times New Roman"/>
          <w:sz w:val="24"/>
          <w:szCs w:val="24"/>
        </w:rPr>
        <w:t xml:space="preserve"> 43/2020</w:t>
      </w:r>
      <w:r w:rsidR="00890A5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89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9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89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Х</w:t>
      </w:r>
      <w:r w:rsidR="00ED6586" w:rsidRPr="00ED6586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r w:rsidR="004D032E">
        <w:rPr>
          <w:rFonts w:ascii="Times New Roman" w:hAnsi="Times New Roman" w:cs="Times New Roman"/>
          <w:sz w:val="24"/>
          <w:szCs w:val="24"/>
          <w:lang/>
        </w:rPr>
        <w:t>27.06.2021.</w:t>
      </w:r>
      <w:proofErr w:type="gramEnd"/>
      <w:r w:rsidR="004D032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proofErr w:type="gramStart"/>
      <w:r w:rsidR="00ED6586" w:rsidRPr="00ED658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541E59" w:rsidRPr="00ED6586" w:rsidRDefault="00541E59" w:rsidP="00534F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4A42" w:rsidRPr="00A94C4F" w:rsidRDefault="00604A42" w:rsidP="00940A89">
      <w:pPr>
        <w:jc w:val="both"/>
        <w:rPr>
          <w:rFonts w:ascii="Times New Roman" w:hAnsi="Times New Roman" w:cs="Times New Roman"/>
          <w:lang w:val="sr-Latn-CS"/>
        </w:rPr>
      </w:pPr>
      <w:r w:rsidRPr="00C566F0">
        <w:rPr>
          <w:rFonts w:ascii="Times New Roman" w:hAnsi="Times New Roman" w:cs="Times New Roman"/>
          <w:lang w:val="sr-Latn-CS"/>
        </w:rPr>
        <w:t xml:space="preserve"> </w:t>
      </w:r>
    </w:p>
    <w:p w:rsidR="00376946" w:rsidRDefault="00ED6586" w:rsidP="00A42D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К Љ У Ч А К</w:t>
      </w:r>
    </w:p>
    <w:p w:rsidR="00ED6586" w:rsidRDefault="00ED6586" w:rsidP="00A42D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6586" w:rsidRPr="00ED6586" w:rsidRDefault="00ED6586" w:rsidP="00ED658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D032E">
        <w:rPr>
          <w:rFonts w:ascii="Times New Roman" w:hAnsi="Times New Roman"/>
          <w:sz w:val="24"/>
          <w:szCs w:val="24"/>
        </w:rPr>
        <w:t>УСВАЈА СЕ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ED6586">
        <w:rPr>
          <w:rFonts w:ascii="Times New Roman" w:hAnsi="Times New Roman"/>
          <w:sz w:val="24"/>
          <w:szCs w:val="24"/>
        </w:rPr>
        <w:t>пословању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Јавног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предузећа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за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водоснабдевање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D6586">
        <w:rPr>
          <w:rFonts w:ascii="Times New Roman" w:hAnsi="Times New Roman"/>
          <w:sz w:val="24"/>
          <w:szCs w:val="24"/>
        </w:rPr>
        <w:t>канализацију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ED6586">
        <w:rPr>
          <w:rFonts w:ascii="Times New Roman" w:hAnsi="Times New Roman"/>
          <w:sz w:val="24"/>
          <w:szCs w:val="24"/>
        </w:rPr>
        <w:t>Водовод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1C1EC2">
        <w:rPr>
          <w:rFonts w:ascii="Times New Roman" w:hAnsi="Times New Roman"/>
          <w:sz w:val="24"/>
          <w:szCs w:val="24"/>
        </w:rPr>
        <w:t>Владичин</w:t>
      </w:r>
      <w:proofErr w:type="spellEnd"/>
      <w:r w:rsidR="001C1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1EC2">
        <w:rPr>
          <w:rFonts w:ascii="Times New Roman" w:hAnsi="Times New Roman"/>
          <w:sz w:val="24"/>
          <w:szCs w:val="24"/>
        </w:rPr>
        <w:t>Х</w:t>
      </w:r>
      <w:r w:rsidRPr="00ED6586">
        <w:rPr>
          <w:rFonts w:ascii="Times New Roman" w:hAnsi="Times New Roman"/>
          <w:sz w:val="24"/>
          <w:szCs w:val="24"/>
        </w:rPr>
        <w:t>ан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за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период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01.01.2020.године -31.12.2020.године , број</w:t>
      </w:r>
      <w:r w:rsidR="00541E59">
        <w:rPr>
          <w:rFonts w:ascii="Times New Roman" w:hAnsi="Times New Roman"/>
          <w:sz w:val="24"/>
          <w:szCs w:val="24"/>
        </w:rPr>
        <w:t xml:space="preserve"> 1946 од 16.06.2021.године.</w:t>
      </w:r>
    </w:p>
    <w:p w:rsidR="00ED6586" w:rsidRPr="00ED6586" w:rsidRDefault="00ED6586" w:rsidP="00ED658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A42D53" w:rsidRPr="00ED6586" w:rsidRDefault="00ED6586" w:rsidP="00ED658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ED6586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доставити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r w:rsidR="00C12386" w:rsidRPr="00ED6586"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 xml:space="preserve">П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</w:t>
      </w:r>
      <w:r w:rsidR="00C12386" w:rsidRPr="00ED6586">
        <w:rPr>
          <w:rFonts w:ascii="Times New Roman" w:hAnsi="Times New Roman" w:cs="Times New Roman"/>
          <w:sz w:val="24"/>
          <w:szCs w:val="24"/>
        </w:rPr>
        <w:t>снабдевање</w:t>
      </w:r>
      <w:proofErr w:type="spellEnd"/>
      <w:r w:rsidR="00C12386" w:rsidRPr="00ED65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12386" w:rsidRPr="00ED6586">
        <w:rPr>
          <w:rFonts w:ascii="Times New Roman" w:hAnsi="Times New Roman" w:cs="Times New Roman"/>
          <w:sz w:val="24"/>
          <w:szCs w:val="24"/>
        </w:rPr>
        <w:t>канализацију</w:t>
      </w:r>
      <w:proofErr w:type="spellEnd"/>
      <w:r w:rsidR="00C12386" w:rsidRPr="00ED658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12386" w:rsidRPr="00ED6586">
        <w:rPr>
          <w:rFonts w:ascii="Times New Roman" w:hAnsi="Times New Roman" w:cs="Times New Roman"/>
          <w:sz w:val="24"/>
          <w:szCs w:val="24"/>
        </w:rPr>
        <w:t>Водовод</w:t>
      </w:r>
      <w:proofErr w:type="spellEnd"/>
      <w:r w:rsidR="00C12386" w:rsidRPr="00ED6586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C12386" w:rsidRPr="00ED6586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C123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386" w:rsidRPr="00ED6586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C12386" w:rsidRPr="00ED6586">
        <w:rPr>
          <w:rFonts w:ascii="Times New Roman" w:hAnsi="Times New Roman"/>
          <w:sz w:val="24"/>
          <w:szCs w:val="24"/>
        </w:rPr>
        <w:t xml:space="preserve"> </w:t>
      </w:r>
      <w:r w:rsidRPr="00ED658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ED6586">
        <w:rPr>
          <w:rFonts w:ascii="Times New Roman" w:hAnsi="Times New Roman"/>
          <w:sz w:val="24"/>
          <w:szCs w:val="24"/>
        </w:rPr>
        <w:t>архиви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ради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евиденције</w:t>
      </w:r>
      <w:proofErr w:type="spellEnd"/>
      <w:r w:rsidRPr="00ED6586">
        <w:rPr>
          <w:rFonts w:ascii="Times New Roman" w:hAnsi="Times New Roman"/>
          <w:sz w:val="28"/>
          <w:szCs w:val="28"/>
        </w:rPr>
        <w:t>.</w:t>
      </w:r>
      <w:r w:rsidR="00376946" w:rsidRPr="00ED6586">
        <w:rPr>
          <w:rFonts w:ascii="Times New Roman" w:hAnsi="Times New Roman"/>
          <w:sz w:val="28"/>
          <w:szCs w:val="28"/>
        </w:rPr>
        <w:t xml:space="preserve"> </w:t>
      </w:r>
    </w:p>
    <w:p w:rsidR="00ED6586" w:rsidRPr="00ED6586" w:rsidRDefault="00ED6586" w:rsidP="00ED6586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ED6586" w:rsidRDefault="00ED6586" w:rsidP="00EC18B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D6586" w:rsidRPr="00541E59" w:rsidRDefault="00ED6586" w:rsidP="00EC18B4">
      <w:pPr>
        <w:spacing w:after="0"/>
        <w:rPr>
          <w:rFonts w:ascii="Times New Roman" w:hAnsi="Times New Roman"/>
          <w:b/>
          <w:sz w:val="24"/>
          <w:szCs w:val="24"/>
        </w:rPr>
      </w:pPr>
      <w:r w:rsidRPr="00541E59">
        <w:rPr>
          <w:rFonts w:ascii="Times New Roman" w:hAnsi="Times New Roman"/>
          <w:b/>
          <w:sz w:val="24"/>
          <w:szCs w:val="24"/>
        </w:rPr>
        <w:t xml:space="preserve">СКУПШТИНА ОПШТИНЕ </w:t>
      </w:r>
    </w:p>
    <w:p w:rsidR="00ED6586" w:rsidRPr="00541E59" w:rsidRDefault="00ED6586" w:rsidP="00EC18B4">
      <w:pPr>
        <w:spacing w:after="0"/>
        <w:rPr>
          <w:rFonts w:ascii="Times New Roman" w:hAnsi="Times New Roman"/>
          <w:b/>
          <w:sz w:val="24"/>
          <w:szCs w:val="24"/>
        </w:rPr>
      </w:pPr>
      <w:r w:rsidRPr="00541E59">
        <w:rPr>
          <w:rFonts w:ascii="Times New Roman" w:hAnsi="Times New Roman"/>
          <w:b/>
          <w:sz w:val="24"/>
          <w:szCs w:val="24"/>
        </w:rPr>
        <w:t>ВЛАДИЧИН ХАН</w:t>
      </w:r>
    </w:p>
    <w:p w:rsidR="004D032E" w:rsidRPr="004D032E" w:rsidRDefault="00ED6586" w:rsidP="004D032E">
      <w:pPr>
        <w:rPr>
          <w:rFonts w:ascii="Times New Roman" w:hAnsi="Times New Roman" w:cs="Times New Roman"/>
          <w:b/>
          <w:sz w:val="24"/>
          <w:szCs w:val="24"/>
        </w:rPr>
      </w:pPr>
      <w:r w:rsidRPr="00541E59">
        <w:rPr>
          <w:rFonts w:ascii="Times New Roman" w:hAnsi="Times New Roman"/>
          <w:b/>
          <w:sz w:val="24"/>
          <w:szCs w:val="24"/>
        </w:rPr>
        <w:t>БРОЈ</w:t>
      </w:r>
      <w:r w:rsidRPr="004D032E">
        <w:rPr>
          <w:rFonts w:ascii="Times New Roman" w:hAnsi="Times New Roman" w:cs="Times New Roman"/>
          <w:b/>
          <w:sz w:val="24"/>
          <w:szCs w:val="24"/>
        </w:rPr>
        <w:t>:</w:t>
      </w:r>
      <w:r w:rsidR="004D032E" w:rsidRPr="004D032E">
        <w:rPr>
          <w:rFonts w:ascii="Times New Roman" w:hAnsi="Times New Roman" w:cs="Times New Roman"/>
          <w:b/>
          <w:sz w:val="24"/>
          <w:szCs w:val="24"/>
        </w:rPr>
        <w:t xml:space="preserve"> 06-64/</w:t>
      </w:r>
      <w:r w:rsidR="004D032E" w:rsidRPr="004D032E">
        <w:rPr>
          <w:rFonts w:ascii="Times New Roman" w:hAnsi="Times New Roman" w:cs="Times New Roman"/>
          <w:b/>
          <w:sz w:val="24"/>
          <w:szCs w:val="24"/>
          <w:lang/>
        </w:rPr>
        <w:t>7-1/</w:t>
      </w:r>
      <w:r w:rsidR="004D032E" w:rsidRPr="004D032E">
        <w:rPr>
          <w:rFonts w:ascii="Times New Roman" w:hAnsi="Times New Roman" w:cs="Times New Roman"/>
          <w:b/>
          <w:sz w:val="24"/>
          <w:szCs w:val="24"/>
        </w:rPr>
        <w:t>21-I</w:t>
      </w:r>
    </w:p>
    <w:p w:rsidR="00ED6586" w:rsidRPr="00541E59" w:rsidRDefault="00ED6586" w:rsidP="00EC18B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6946" w:rsidRDefault="005C1FB2" w:rsidP="00EC18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4F63">
        <w:rPr>
          <w:rFonts w:ascii="Times New Roman" w:hAnsi="Times New Roman"/>
          <w:sz w:val="28"/>
          <w:szCs w:val="28"/>
          <w:lang w:val="sr-Latn-CS"/>
        </w:rPr>
        <w:tab/>
      </w:r>
      <w:r w:rsidR="00541E5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541E59" w:rsidRPr="00541E59">
        <w:rPr>
          <w:rFonts w:ascii="Times New Roman" w:hAnsi="Times New Roman"/>
          <w:b/>
          <w:sz w:val="24"/>
          <w:szCs w:val="24"/>
        </w:rPr>
        <w:t>П Р Е Д С Е Д Н И Ц А</w:t>
      </w:r>
    </w:p>
    <w:p w:rsidR="00541E59" w:rsidRDefault="00541E59" w:rsidP="00EC18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Данијела Поповић</w:t>
      </w:r>
    </w:p>
    <w:p w:rsidR="00541E59" w:rsidRPr="00541E59" w:rsidRDefault="00541E59" w:rsidP="00EC18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</w:p>
    <w:p w:rsidR="00541E59" w:rsidRPr="00541E59" w:rsidRDefault="00541E59" w:rsidP="00EC18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2664" w:rsidRPr="006D59D9" w:rsidRDefault="004D2664" w:rsidP="004D2664">
      <w:pPr>
        <w:rPr>
          <w:rFonts w:ascii="Times New Roman" w:hAnsi="Times New Roman"/>
          <w:b/>
        </w:rPr>
      </w:pPr>
    </w:p>
    <w:p w:rsidR="000F3B70" w:rsidRDefault="000F3B70" w:rsidP="000F3B70">
      <w:pPr>
        <w:rPr>
          <w:rFonts w:ascii="Times New Roman" w:hAnsi="Times New Roman"/>
          <w:sz w:val="28"/>
          <w:szCs w:val="28"/>
        </w:rPr>
      </w:pPr>
    </w:p>
    <w:p w:rsidR="00440AAF" w:rsidRPr="00440AAF" w:rsidRDefault="00DF15E8" w:rsidP="00534F63">
      <w:pPr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A94C4F">
        <w:rPr>
          <w:rFonts w:ascii="Times New Roman" w:hAnsi="Times New Roman"/>
          <w:b/>
          <w:lang w:val="sr-Latn-CS"/>
        </w:rPr>
        <w:t xml:space="preserve">                                                                          </w:t>
      </w:r>
    </w:p>
    <w:sectPr w:rsidR="00440AAF" w:rsidRPr="00440AAF" w:rsidSect="00096C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0826"/>
    <w:multiLevelType w:val="hybridMultilevel"/>
    <w:tmpl w:val="1B78145A"/>
    <w:lvl w:ilvl="0" w:tplc="46405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D2DF7"/>
    <w:multiLevelType w:val="hybridMultilevel"/>
    <w:tmpl w:val="327E903A"/>
    <w:lvl w:ilvl="0" w:tplc="CAF255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D02D4"/>
    <w:rsid w:val="000010F0"/>
    <w:rsid w:val="000475CB"/>
    <w:rsid w:val="00096CB1"/>
    <w:rsid w:val="000A0B3B"/>
    <w:rsid w:val="000F3B70"/>
    <w:rsid w:val="00174EF8"/>
    <w:rsid w:val="001753D2"/>
    <w:rsid w:val="0018018F"/>
    <w:rsid w:val="001C1EC2"/>
    <w:rsid w:val="001E6AA8"/>
    <w:rsid w:val="00202654"/>
    <w:rsid w:val="002057B3"/>
    <w:rsid w:val="00207E39"/>
    <w:rsid w:val="002334E0"/>
    <w:rsid w:val="00285BEA"/>
    <w:rsid w:val="003001AF"/>
    <w:rsid w:val="003061AB"/>
    <w:rsid w:val="00317E05"/>
    <w:rsid w:val="003271AF"/>
    <w:rsid w:val="0035109B"/>
    <w:rsid w:val="00360568"/>
    <w:rsid w:val="00376946"/>
    <w:rsid w:val="003E3F2D"/>
    <w:rsid w:val="004013F1"/>
    <w:rsid w:val="00411EBF"/>
    <w:rsid w:val="00440AAF"/>
    <w:rsid w:val="0045486F"/>
    <w:rsid w:val="00473D3B"/>
    <w:rsid w:val="00474EFB"/>
    <w:rsid w:val="0047699E"/>
    <w:rsid w:val="004D032E"/>
    <w:rsid w:val="004D2664"/>
    <w:rsid w:val="004F1786"/>
    <w:rsid w:val="00507700"/>
    <w:rsid w:val="00534F63"/>
    <w:rsid w:val="00541E59"/>
    <w:rsid w:val="005C1FB2"/>
    <w:rsid w:val="005D02D4"/>
    <w:rsid w:val="005E6F2B"/>
    <w:rsid w:val="005F6FEB"/>
    <w:rsid w:val="00604A42"/>
    <w:rsid w:val="00620E47"/>
    <w:rsid w:val="00667B1A"/>
    <w:rsid w:val="006B2E94"/>
    <w:rsid w:val="006D59D9"/>
    <w:rsid w:val="006D7190"/>
    <w:rsid w:val="006E5ACC"/>
    <w:rsid w:val="006F493C"/>
    <w:rsid w:val="00726645"/>
    <w:rsid w:val="00733888"/>
    <w:rsid w:val="0074516E"/>
    <w:rsid w:val="007852D1"/>
    <w:rsid w:val="007A29C9"/>
    <w:rsid w:val="007F7678"/>
    <w:rsid w:val="00807389"/>
    <w:rsid w:val="00882F93"/>
    <w:rsid w:val="00890A50"/>
    <w:rsid w:val="008F4407"/>
    <w:rsid w:val="00912652"/>
    <w:rsid w:val="00932E28"/>
    <w:rsid w:val="00940A89"/>
    <w:rsid w:val="00965FB4"/>
    <w:rsid w:val="009A2CDD"/>
    <w:rsid w:val="009B5CC2"/>
    <w:rsid w:val="00A01DB7"/>
    <w:rsid w:val="00A34B1B"/>
    <w:rsid w:val="00A36942"/>
    <w:rsid w:val="00A42D53"/>
    <w:rsid w:val="00A75FFB"/>
    <w:rsid w:val="00A94C4F"/>
    <w:rsid w:val="00AD2432"/>
    <w:rsid w:val="00AD6723"/>
    <w:rsid w:val="00B165F1"/>
    <w:rsid w:val="00B36EB4"/>
    <w:rsid w:val="00B6472D"/>
    <w:rsid w:val="00B65BCD"/>
    <w:rsid w:val="00BA152D"/>
    <w:rsid w:val="00BA5F79"/>
    <w:rsid w:val="00C12386"/>
    <w:rsid w:val="00C36DAC"/>
    <w:rsid w:val="00C502AD"/>
    <w:rsid w:val="00C566F0"/>
    <w:rsid w:val="00C71824"/>
    <w:rsid w:val="00CD0C5C"/>
    <w:rsid w:val="00CD6E84"/>
    <w:rsid w:val="00CE428A"/>
    <w:rsid w:val="00D07D9E"/>
    <w:rsid w:val="00D25870"/>
    <w:rsid w:val="00D6222E"/>
    <w:rsid w:val="00D739A9"/>
    <w:rsid w:val="00DA239E"/>
    <w:rsid w:val="00DC76F1"/>
    <w:rsid w:val="00DF15E8"/>
    <w:rsid w:val="00DF291D"/>
    <w:rsid w:val="00E05805"/>
    <w:rsid w:val="00E319FD"/>
    <w:rsid w:val="00E44CDA"/>
    <w:rsid w:val="00E52217"/>
    <w:rsid w:val="00E850CA"/>
    <w:rsid w:val="00E946EB"/>
    <w:rsid w:val="00E94C79"/>
    <w:rsid w:val="00EC18B4"/>
    <w:rsid w:val="00ED6586"/>
    <w:rsid w:val="00EE1226"/>
    <w:rsid w:val="00F10668"/>
    <w:rsid w:val="00F25D93"/>
    <w:rsid w:val="00F35678"/>
    <w:rsid w:val="00F44435"/>
    <w:rsid w:val="00F67BF9"/>
    <w:rsid w:val="00F74ECC"/>
    <w:rsid w:val="00F8387C"/>
    <w:rsid w:val="00FC0E1F"/>
    <w:rsid w:val="00FC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SKVS</cp:lastModifiedBy>
  <cp:revision>5</cp:revision>
  <cp:lastPrinted>2021-06-18T05:51:00Z</cp:lastPrinted>
  <dcterms:created xsi:type="dcterms:W3CDTF">2021-06-18T05:51:00Z</dcterms:created>
  <dcterms:modified xsi:type="dcterms:W3CDTF">2021-06-27T06:50:00Z</dcterms:modified>
</cp:coreProperties>
</file>